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04" w:type="dxa"/>
        <w:tblInd w:w="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122"/>
      </w:tblGrid>
      <w:tr w:rsidR="005A1094" w:rsidRPr="005A1094" w14:paraId="3DEC3B26" w14:textId="77777777" w:rsidTr="005A1094">
        <w:trPr>
          <w:trHeight w:val="567"/>
        </w:trPr>
        <w:tc>
          <w:tcPr>
            <w:tcW w:w="1482" w:type="dxa"/>
            <w:vAlign w:val="center"/>
          </w:tcPr>
          <w:p w14:paraId="1E12A4E7" w14:textId="77777777" w:rsidR="005A1094" w:rsidRPr="005A1094" w:rsidRDefault="005A1094" w:rsidP="005A109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A1094">
              <w:rPr>
                <w:rFonts w:ascii="Times New Roman" w:eastAsia="宋体" w:hAnsi="Times New Roman" w:cs="Times New Roman"/>
                <w:sz w:val="28"/>
                <w:szCs w:val="28"/>
              </w:rPr>
              <w:t>课题编号</w:t>
            </w:r>
          </w:p>
        </w:tc>
        <w:tc>
          <w:tcPr>
            <w:tcW w:w="2122" w:type="dxa"/>
            <w:vAlign w:val="center"/>
          </w:tcPr>
          <w:p w14:paraId="4C4CEB50" w14:textId="77777777" w:rsidR="005A1094" w:rsidRPr="005A1094" w:rsidRDefault="005A1094" w:rsidP="005A109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AA5E78A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39B05E98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6037251E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3E97CB50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605F869D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4BBC2AF9" w14:textId="77777777" w:rsidR="005A1094" w:rsidRPr="006A3999" w:rsidRDefault="005A1094" w:rsidP="005A1094">
      <w:pPr>
        <w:adjustRightInd w:val="0"/>
        <w:spacing w:line="312" w:lineRule="atLeast"/>
        <w:jc w:val="center"/>
        <w:textAlignment w:val="baseline"/>
        <w:rPr>
          <w:rFonts w:ascii="Times New Roman" w:eastAsia="华文中宋" w:hAnsi="Times New Roman" w:cs="Times New Roman"/>
          <w:b/>
          <w:kern w:val="0"/>
          <w:sz w:val="72"/>
          <w:szCs w:val="72"/>
        </w:rPr>
      </w:pPr>
      <w:r w:rsidRPr="006A3999">
        <w:rPr>
          <w:rFonts w:ascii="Times New Roman" w:eastAsia="华文中宋" w:hAnsi="Times New Roman" w:cs="Times New Roman"/>
          <w:b/>
          <w:kern w:val="0"/>
          <w:sz w:val="72"/>
          <w:szCs w:val="72"/>
        </w:rPr>
        <w:t>开放课题申请书</w:t>
      </w:r>
    </w:p>
    <w:p w14:paraId="0CC9688E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5BCB7C0" w14:textId="77777777" w:rsid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3C903F60" w14:textId="77777777" w:rsidR="006A3999" w:rsidRPr="005A1094" w:rsidRDefault="006A3999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53E20203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9"/>
        <w:gridCol w:w="6214"/>
      </w:tblGrid>
      <w:tr w:rsidR="005A1094" w:rsidRPr="005A1094" w14:paraId="5CEAD3F1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40EF3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3C4C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BF60A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XX研究</w:t>
            </w:r>
          </w:p>
        </w:tc>
      </w:tr>
      <w:tr w:rsidR="005A1094" w:rsidRPr="005A1094" w14:paraId="462577B4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1BD7C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类别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F1E55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vAlign w:val="bottom"/>
          </w:tcPr>
          <w:p w14:paraId="501B6604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/>
                <w:bCs/>
                <w:sz w:val="30"/>
                <w:szCs w:val="30"/>
              </w:rPr>
              <w:t>面上项目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</w:t>
            </w:r>
            <w:r w:rsidRPr="007E519B">
              <w:rPr>
                <w:rFonts w:ascii="宋体" w:eastAsia="宋体" w:hAnsi="宋体" w:cs="Times New Roman"/>
                <w:bCs/>
                <w:sz w:val="30"/>
                <w:szCs w:val="30"/>
              </w:rPr>
              <w:t>重点项目</w:t>
            </w:r>
          </w:p>
        </w:tc>
      </w:tr>
      <w:tr w:rsidR="005A1094" w:rsidRPr="005A1094" w14:paraId="026C5AB3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DFC79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研究方向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B7DC1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vAlign w:val="bottom"/>
          </w:tcPr>
          <w:p w14:paraId="7094401C" w14:textId="0C3E0F06" w:rsidR="005A1094" w:rsidRPr="007E519B" w:rsidRDefault="005A1094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基础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理论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关键技术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/装备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研发</w:t>
            </w:r>
          </w:p>
        </w:tc>
      </w:tr>
      <w:tr w:rsidR="005A1094" w:rsidRPr="005A1094" w14:paraId="11173EF9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0477E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负责人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364AC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vAlign w:val="bottom"/>
          </w:tcPr>
          <w:p w14:paraId="3CD9F84C" w14:textId="77777777" w:rsidR="005A1094" w:rsidRPr="007E519B" w:rsidRDefault="00A30A87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5A1094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</w:t>
            </w:r>
          </w:p>
        </w:tc>
      </w:tr>
      <w:tr w:rsidR="005A1094" w:rsidRPr="005A1094" w14:paraId="6325F3E2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953F" w14:textId="2A8A2CB3" w:rsidR="005A1094" w:rsidRPr="005330BF" w:rsidRDefault="0027130F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承担</w:t>
            </w:r>
            <w:r w:rsidR="005A1094"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73F8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vAlign w:val="bottom"/>
          </w:tcPr>
          <w:p w14:paraId="5ABEC204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</w:t>
            </w:r>
          </w:p>
        </w:tc>
      </w:tr>
      <w:tr w:rsidR="00223615" w:rsidRPr="005A1094" w14:paraId="0E67FCD5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B124C" w14:textId="52BC3047" w:rsidR="00223615" w:rsidRPr="005330BF" w:rsidRDefault="00223615" w:rsidP="005330BF">
            <w:pPr>
              <w:jc w:val="distribute"/>
              <w:rPr>
                <w:rFonts w:ascii="宋体" w:eastAsia="宋体" w:hAnsi="宋体" w:cs="Times New Roman" w:hint="eastAsia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申报日期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D564" w14:textId="77777777" w:rsidR="00223615" w:rsidRPr="005A1094" w:rsidRDefault="00223615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214" w:type="dxa"/>
            <w:tcBorders>
              <w:left w:val="nil"/>
              <w:right w:val="nil"/>
            </w:tcBorders>
            <w:vAlign w:val="bottom"/>
          </w:tcPr>
          <w:p w14:paraId="73BC0064" w14:textId="7864A32F" w:rsidR="00223615" w:rsidRPr="007E519B" w:rsidRDefault="00F55217" w:rsidP="005A1094">
            <w:pPr>
              <w:jc w:val="center"/>
              <w:rPr>
                <w:rFonts w:ascii="宋体" w:eastAsia="宋体" w:hAnsi="宋体" w:cs="Times New Roman" w:hint="eastAsia"/>
                <w:bCs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日</w:t>
            </w:r>
          </w:p>
        </w:tc>
      </w:tr>
    </w:tbl>
    <w:p w14:paraId="420A1C8A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18F5A224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25A07E9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066D3251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62FFA89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19AB1A96" w14:textId="77777777" w:rsidR="005A1094" w:rsidRPr="007E519B" w:rsidRDefault="005A1094" w:rsidP="005A1094">
      <w:pPr>
        <w:adjustRightInd w:val="0"/>
        <w:spacing w:line="520" w:lineRule="exact"/>
        <w:jc w:val="center"/>
        <w:textAlignment w:val="baseline"/>
        <w:rPr>
          <w:rFonts w:ascii="楷体" w:eastAsia="楷体" w:hAnsi="楷体" w:cs="Times New Roman" w:hint="eastAsia"/>
          <w:kern w:val="0"/>
          <w:sz w:val="32"/>
          <w:szCs w:val="20"/>
        </w:rPr>
      </w:pPr>
      <w:r w:rsidRPr="007E519B">
        <w:rPr>
          <w:rFonts w:ascii="楷体" w:eastAsia="楷体" w:hAnsi="楷体" w:cs="Times New Roman"/>
          <w:kern w:val="0"/>
          <w:sz w:val="32"/>
          <w:szCs w:val="20"/>
        </w:rPr>
        <w:t>森林</w:t>
      </w:r>
      <w:r w:rsidRPr="007E519B">
        <w:rPr>
          <w:rFonts w:ascii="楷体" w:eastAsia="楷体" w:hAnsi="楷体" w:cs="Times New Roman" w:hint="eastAsia"/>
          <w:kern w:val="0"/>
          <w:sz w:val="32"/>
          <w:szCs w:val="20"/>
        </w:rPr>
        <w:t>草原</w:t>
      </w:r>
      <w:r w:rsidRPr="007E519B">
        <w:rPr>
          <w:rFonts w:ascii="楷体" w:eastAsia="楷体" w:hAnsi="楷体" w:cs="Times New Roman"/>
          <w:kern w:val="0"/>
          <w:sz w:val="32"/>
          <w:szCs w:val="20"/>
        </w:rPr>
        <w:t>火灾风险防控应急管理部重点实验室制</w:t>
      </w:r>
    </w:p>
    <w:p w14:paraId="5427A48A" w14:textId="6CD2FA05" w:rsidR="005A1094" w:rsidRPr="007E519B" w:rsidRDefault="005A1094" w:rsidP="005A1094">
      <w:pPr>
        <w:adjustRightInd w:val="0"/>
        <w:spacing w:line="520" w:lineRule="exact"/>
        <w:jc w:val="center"/>
        <w:textAlignment w:val="baseline"/>
        <w:rPr>
          <w:rFonts w:ascii="楷体" w:eastAsia="楷体" w:hAnsi="楷体" w:cs="Times New Roman" w:hint="eastAsia"/>
          <w:kern w:val="0"/>
          <w:sz w:val="32"/>
          <w:szCs w:val="20"/>
        </w:rPr>
      </w:pPr>
      <w:r w:rsidRPr="007E519B">
        <w:rPr>
          <w:rFonts w:ascii="楷体" w:eastAsia="楷体" w:hAnsi="楷体" w:cs="Times New Roman" w:hint="eastAsia"/>
          <w:kern w:val="0"/>
          <w:sz w:val="32"/>
          <w:szCs w:val="20"/>
        </w:rPr>
        <w:t>二〇二</w:t>
      </w:r>
      <w:r w:rsidR="00BC0292">
        <w:rPr>
          <w:rFonts w:ascii="楷体" w:eastAsia="楷体" w:hAnsi="楷体" w:cs="Times New Roman" w:hint="eastAsia"/>
          <w:kern w:val="0"/>
          <w:sz w:val="32"/>
          <w:szCs w:val="20"/>
        </w:rPr>
        <w:t>六</w:t>
      </w:r>
      <w:r w:rsidRPr="007E519B">
        <w:rPr>
          <w:rFonts w:ascii="楷体" w:eastAsia="楷体" w:hAnsi="楷体" w:cs="Times New Roman" w:hint="eastAsia"/>
          <w:kern w:val="0"/>
          <w:sz w:val="32"/>
          <w:szCs w:val="20"/>
        </w:rPr>
        <w:t>年</w:t>
      </w:r>
    </w:p>
    <w:p w14:paraId="0FE016E1" w14:textId="77777777" w:rsidR="005A1094" w:rsidRDefault="005A1094" w:rsidP="005A1094">
      <w:pPr>
        <w:jc w:val="left"/>
        <w:rPr>
          <w:rFonts w:ascii="Times New Roman" w:eastAsia="宋体" w:hAnsi="Times New Roman" w:cs="Times New Roman"/>
          <w:spacing w:val="-4"/>
          <w:sz w:val="32"/>
          <w:szCs w:val="20"/>
        </w:rPr>
      </w:pPr>
      <w:r w:rsidRPr="005A1094">
        <w:rPr>
          <w:rFonts w:ascii="Times New Roman" w:eastAsia="宋体" w:hAnsi="Times New Roman" w:cs="Times New Roman"/>
          <w:sz w:val="24"/>
          <w:szCs w:val="20"/>
        </w:rPr>
        <w:br w:type="page"/>
      </w:r>
    </w:p>
    <w:p w14:paraId="22DA79ED" w14:textId="77777777" w:rsidR="00510DA0" w:rsidRDefault="008F6E3A">
      <w:pPr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spacing w:val="-4"/>
          <w:sz w:val="24"/>
          <w:szCs w:val="24"/>
        </w:rPr>
      </w:pP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lastRenderedPageBreak/>
        <w:t>填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写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说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明</w:t>
      </w:r>
    </w:p>
    <w:p w14:paraId="328437D0" w14:textId="77777777" w:rsidR="00510DA0" w:rsidRDefault="00510DA0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pacing w:val="-4"/>
          <w:sz w:val="24"/>
          <w:szCs w:val="24"/>
        </w:rPr>
      </w:pPr>
    </w:p>
    <w:p w14:paraId="155E01AE" w14:textId="69312D38" w:rsidR="00510DA0" w:rsidRPr="008F6E3A" w:rsidRDefault="008F6E3A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本申请书为课题立项评审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和任务开展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的重要依据，请申请人按照要求如实逐项填写。</w:t>
      </w:r>
    </w:p>
    <w:p w14:paraId="52731EE4" w14:textId="77777777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课题编号由实验室统一编制。</w:t>
      </w:r>
    </w:p>
    <w:p w14:paraId="2574F0E3" w14:textId="66A35385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课题负责人为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人</w:t>
      </w:r>
      <w:r w:rsidR="00D85997">
        <w:rPr>
          <w:rFonts w:ascii="Times New Roman" w:eastAsia="宋体" w:hAnsi="Times New Roman" w:cs="Times New Roman" w:hint="eastAsia"/>
          <w:sz w:val="24"/>
          <w:szCs w:val="24"/>
        </w:rPr>
        <w:t>，参与人员一般不超过</w:t>
      </w:r>
      <w:r w:rsidR="006A34E4">
        <w:rPr>
          <w:rFonts w:ascii="Times New Roman" w:eastAsia="宋体" w:hAnsi="Times New Roman" w:cs="Times New Roman"/>
          <w:sz w:val="24"/>
          <w:szCs w:val="24"/>
        </w:rPr>
        <w:t>5</w:t>
      </w:r>
      <w:r w:rsidR="00D85997">
        <w:rPr>
          <w:rFonts w:ascii="Times New Roman" w:eastAsia="宋体" w:hAnsi="Times New Roman" w:cs="Times New Roman" w:hint="eastAsia"/>
          <w:sz w:val="24"/>
          <w:szCs w:val="24"/>
        </w:rPr>
        <w:t>人</w:t>
      </w:r>
      <w:r w:rsidR="0070017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00178" w:rsidRPr="00700178">
        <w:rPr>
          <w:rFonts w:ascii="Times New Roman" w:eastAsia="宋体" w:hAnsi="Times New Roman" w:cs="Times New Roman" w:hint="eastAsia"/>
          <w:sz w:val="24"/>
          <w:szCs w:val="24"/>
        </w:rPr>
        <w:t>至少一位本实验室固定技术人员作为合作者共同完成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24A0910" w14:textId="11BB7C02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开放课题面上项目主要用于支持前瞻性、探索性科研项目，执行期一般为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FB7937">
        <w:rPr>
          <w:rFonts w:ascii="Times New Roman" w:eastAsia="宋体" w:hAnsi="Times New Roman" w:cs="Times New Roman"/>
          <w:sz w:val="24"/>
          <w:szCs w:val="24"/>
        </w:rPr>
        <w:t>02</w:t>
      </w:r>
      <w:r w:rsidR="00BC029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A86923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114489"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BC0292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114489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A86923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月）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D4A6110" w14:textId="1A33BCEC" w:rsidR="0061486B" w:rsidRPr="008F6E3A" w:rsidRDefault="0061486B" w:rsidP="0061486B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研究方向主要为</w:t>
      </w:r>
      <w:r w:rsidR="001F48C4" w:rsidRPr="001F48C4">
        <w:rPr>
          <w:rFonts w:ascii="Times New Roman" w:eastAsia="宋体" w:hAnsi="Times New Roman" w:cs="Times New Roman" w:hint="eastAsia"/>
          <w:sz w:val="24"/>
          <w:szCs w:val="24"/>
        </w:rPr>
        <w:t>森林草原火灾风险防控领域的基础理论攻关、关键技术研究和先进装备研发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97A69C4" w14:textId="77777777" w:rsidR="000726E9" w:rsidRPr="00773DA8" w:rsidRDefault="000726E9" w:rsidP="000726E9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73DA8">
        <w:rPr>
          <w:rFonts w:ascii="Times New Roman" w:eastAsia="宋体" w:hAnsi="Times New Roman" w:cs="Times New Roman" w:hint="eastAsia"/>
          <w:sz w:val="24"/>
          <w:szCs w:val="24"/>
        </w:rPr>
        <w:t>预期主要成果形式可选报多项。研究报告（不少于</w:t>
      </w:r>
      <w:r w:rsidRPr="00773DA8">
        <w:rPr>
          <w:rFonts w:ascii="Times New Roman" w:eastAsia="宋体" w:hAnsi="Times New Roman" w:cs="Times New Roman"/>
          <w:sz w:val="24"/>
          <w:szCs w:val="24"/>
        </w:rPr>
        <w:t>5000</w:t>
      </w:r>
      <w:r w:rsidRPr="00773DA8">
        <w:rPr>
          <w:rFonts w:ascii="Times New Roman" w:eastAsia="宋体" w:hAnsi="Times New Roman" w:cs="Times New Roman"/>
          <w:sz w:val="24"/>
          <w:szCs w:val="24"/>
        </w:rPr>
        <w:t>字）为必选项。</w:t>
      </w:r>
    </w:p>
    <w:p w14:paraId="183884EF" w14:textId="386B469E" w:rsidR="008F6E3A" w:rsidRPr="00773DA8" w:rsidRDefault="008F6E3A" w:rsidP="008F6E3A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73DA8">
        <w:rPr>
          <w:rFonts w:ascii="Times New Roman" w:eastAsia="宋体" w:hAnsi="Times New Roman" w:cs="Times New Roman" w:hint="eastAsia"/>
          <w:sz w:val="24"/>
          <w:szCs w:val="24"/>
        </w:rPr>
        <w:t>课题</w:t>
      </w:r>
      <w:r w:rsidR="00700178" w:rsidRPr="00773DA8">
        <w:rPr>
          <w:rFonts w:ascii="Times New Roman" w:eastAsia="宋体" w:hAnsi="Times New Roman" w:cs="Times New Roman" w:hint="eastAsia"/>
          <w:sz w:val="24"/>
          <w:szCs w:val="24"/>
        </w:rPr>
        <w:t>论证部分</w:t>
      </w:r>
      <w:r w:rsidRPr="00773DA8">
        <w:rPr>
          <w:rFonts w:ascii="Times New Roman" w:eastAsia="宋体" w:hAnsi="Times New Roman" w:cs="Times New Roman" w:hint="eastAsia"/>
          <w:sz w:val="24"/>
          <w:szCs w:val="24"/>
        </w:rPr>
        <w:t>无字数限制，能够科学严谨说明各部分主题即可。</w:t>
      </w:r>
    </w:p>
    <w:p w14:paraId="4B507A8C" w14:textId="6FDAF6BA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经费预算应科学合理</w:t>
      </w:r>
      <w:r w:rsidR="00AD3439">
        <w:rPr>
          <w:rFonts w:ascii="Times New Roman" w:eastAsia="宋体" w:hAnsi="Times New Roman" w:cs="Times New Roman" w:hint="eastAsia"/>
          <w:sz w:val="24"/>
          <w:szCs w:val="24"/>
        </w:rPr>
        <w:t>，符合课题承担单位相关规定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97A2FC3" w14:textId="77777777" w:rsidR="00510DA0" w:rsidRDefault="008F6E3A" w:rsidP="000726E9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申请材料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A4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纸双面打印，简装成册并在相应位置签字、盖章，</w:t>
      </w:r>
      <w:r w:rsidR="000726E9" w:rsidRPr="008F6E3A">
        <w:rPr>
          <w:rFonts w:ascii="Times New Roman" w:eastAsia="宋体" w:hAnsi="Times New Roman" w:cs="Times New Roman" w:hint="eastAsia"/>
          <w:sz w:val="24"/>
          <w:szCs w:val="24"/>
        </w:rPr>
        <w:t>左侧装订，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一式三份寄送实验室</w:t>
      </w:r>
      <w:r w:rsidR="005A1094">
        <w:rPr>
          <w:rFonts w:ascii="Times New Roman" w:eastAsia="宋体" w:hAnsi="Times New Roman" w:cs="Times New Roman" w:hint="eastAsia"/>
          <w:spacing w:val="-4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并提供申请书</w:t>
      </w:r>
      <w:r>
        <w:rPr>
          <w:rFonts w:ascii="Times New Roman" w:eastAsia="宋体" w:hAnsi="Times New Roman" w:cs="Times New Roman"/>
          <w:spacing w:val="-4"/>
          <w:sz w:val="24"/>
          <w:szCs w:val="24"/>
        </w:rPr>
        <w:t>Word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格式电子文本一份。</w:t>
      </w:r>
    </w:p>
    <w:p w14:paraId="473C9F85" w14:textId="3ECA76B7" w:rsidR="00D85997" w:rsidRDefault="00D85997" w:rsidP="00D85997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D85997">
        <w:rPr>
          <w:rFonts w:ascii="Times New Roman" w:eastAsia="宋体" w:hAnsi="Times New Roman" w:cs="Times New Roman" w:hint="eastAsia"/>
          <w:spacing w:val="-4"/>
          <w:sz w:val="24"/>
          <w:szCs w:val="24"/>
        </w:rPr>
        <w:t>申请书字体、字号及其他规定：所用中文字体（除各级标题外）为宋体，各级标题用黑体；论文中所用数字、英文为新罗马字体。正文</w:t>
      </w:r>
      <w:r w:rsidRPr="00D85997">
        <w:rPr>
          <w:rFonts w:ascii="Times New Roman" w:eastAsia="宋体" w:hAnsi="Times New Roman" w:cs="Times New Roman"/>
          <w:spacing w:val="-4"/>
          <w:sz w:val="24"/>
          <w:szCs w:val="24"/>
        </w:rPr>
        <w:t>小</w:t>
      </w:r>
      <w:r w:rsidRPr="00D85997">
        <w:rPr>
          <w:rFonts w:ascii="Times New Roman" w:eastAsia="宋体" w:hAnsi="Times New Roman" w:cs="Times New Roman"/>
          <w:spacing w:val="-4"/>
          <w:sz w:val="24"/>
          <w:szCs w:val="24"/>
        </w:rPr>
        <w:t>4</w:t>
      </w:r>
      <w:r w:rsidRPr="00D85997">
        <w:rPr>
          <w:rFonts w:ascii="Times New Roman" w:eastAsia="宋体" w:hAnsi="Times New Roman" w:cs="Times New Roman"/>
          <w:spacing w:val="-4"/>
          <w:sz w:val="24"/>
          <w:szCs w:val="24"/>
        </w:rPr>
        <w:t>号字。</w:t>
      </w:r>
    </w:p>
    <w:p w14:paraId="1544502D" w14:textId="3A9D7116" w:rsidR="00FB7937" w:rsidRPr="00D85997" w:rsidRDefault="00FB7937" w:rsidP="00D85997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获批准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的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课题负责人将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成为实验室流动人员，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享受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《</w:t>
      </w:r>
      <w:r w:rsidRPr="00FB7937">
        <w:rPr>
          <w:rFonts w:ascii="Times New Roman" w:eastAsia="宋体" w:hAnsi="Times New Roman" w:cs="Times New Roman" w:hint="eastAsia"/>
          <w:spacing w:val="-4"/>
          <w:sz w:val="24"/>
          <w:szCs w:val="24"/>
        </w:rPr>
        <w:t>实验室工作人员管理规定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》</w:t>
      </w:r>
      <w:r w:rsidR="005C7471">
        <w:rPr>
          <w:rFonts w:ascii="Times New Roman" w:eastAsia="宋体" w:hAnsi="Times New Roman" w:cs="Times New Roman" w:hint="eastAsia"/>
          <w:spacing w:val="-4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相关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待遇。</w:t>
      </w:r>
    </w:p>
    <w:p w14:paraId="0F87430E" w14:textId="77777777" w:rsidR="00510DA0" w:rsidRDefault="00510DA0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pacing w:val="-4"/>
          <w:sz w:val="32"/>
          <w:szCs w:val="32"/>
        </w:rPr>
      </w:pPr>
    </w:p>
    <w:p w14:paraId="53242330" w14:textId="77777777" w:rsidR="00510DA0" w:rsidRDefault="008F6E3A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>
        <w:rPr>
          <w:rFonts w:ascii="Times New Roman" w:eastAsia="黑体" w:hAnsi="Times New Roman" w:cs="Times New Roman"/>
          <w:spacing w:val="-4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>
        <w:rPr>
          <w:rFonts w:ascii="Times New Roman" w:eastAsia="黑体" w:hAnsi="Times New Roman" w:cs="Times New Roman"/>
          <w:spacing w:val="-4"/>
          <w:sz w:val="32"/>
          <w:szCs w:val="32"/>
        </w:rPr>
        <w:t>基本情况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1212"/>
        <w:gridCol w:w="1128"/>
        <w:gridCol w:w="1549"/>
        <w:gridCol w:w="1549"/>
        <w:gridCol w:w="2648"/>
      </w:tblGrid>
      <w:tr w:rsidR="00510DA0" w14:paraId="30DCDC66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C66BDA2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874" w:type="dxa"/>
            <w:gridSpan w:val="4"/>
            <w:vAlign w:val="center"/>
          </w:tcPr>
          <w:p w14:paraId="7C85B77B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6DE77CE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400127E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课题类别</w:t>
            </w:r>
          </w:p>
        </w:tc>
        <w:tc>
          <w:tcPr>
            <w:tcW w:w="1128" w:type="dxa"/>
            <w:vAlign w:val="center"/>
          </w:tcPr>
          <w:p w14:paraId="31D232A8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746" w:type="dxa"/>
            <w:gridSpan w:val="3"/>
            <w:vAlign w:val="center"/>
          </w:tcPr>
          <w:p w14:paraId="67EE2A6D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面上项目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pacing w:val="-4"/>
                <w:sz w:val="22"/>
              </w:rPr>
              <w:t>B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重点项目</w:t>
            </w:r>
          </w:p>
        </w:tc>
      </w:tr>
      <w:tr w:rsidR="00510DA0" w14:paraId="08CB9407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0FA6FC5F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指南名称</w:t>
            </w:r>
          </w:p>
        </w:tc>
        <w:tc>
          <w:tcPr>
            <w:tcW w:w="6874" w:type="dxa"/>
            <w:gridSpan w:val="4"/>
            <w:vAlign w:val="center"/>
          </w:tcPr>
          <w:p w14:paraId="142C7685" w14:textId="77777777" w:rsidR="00510DA0" w:rsidRDefault="00510DA0" w:rsidP="000726E9">
            <w:pPr>
              <w:snapToGrid w:val="0"/>
              <w:ind w:firstLineChars="150" w:firstLine="318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</w:p>
        </w:tc>
      </w:tr>
      <w:tr w:rsidR="00510DA0" w14:paraId="50CAE950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04FA7D81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经费预算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6874" w:type="dxa"/>
            <w:gridSpan w:val="4"/>
            <w:vAlign w:val="center"/>
          </w:tcPr>
          <w:p w14:paraId="18AD70BE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总预算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万元，其中实验室拨款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万元，自筹经费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</w:t>
            </w:r>
          </w:p>
        </w:tc>
      </w:tr>
      <w:tr w:rsidR="00510DA0" w14:paraId="5E66C881" w14:textId="77777777" w:rsidTr="00773DA8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1365760F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实施周期</w:t>
            </w:r>
          </w:p>
        </w:tc>
        <w:tc>
          <w:tcPr>
            <w:tcW w:w="2677" w:type="dxa"/>
            <w:gridSpan w:val="2"/>
            <w:vAlign w:val="center"/>
          </w:tcPr>
          <w:p w14:paraId="366EE8AE" w14:textId="57643A6D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共</w:t>
            </w:r>
            <w:r w:rsidR="00BC0292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个月</w:t>
            </w:r>
          </w:p>
        </w:tc>
        <w:tc>
          <w:tcPr>
            <w:tcW w:w="1549" w:type="dxa"/>
            <w:vAlign w:val="center"/>
          </w:tcPr>
          <w:p w14:paraId="57E11CC6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起止时间</w:t>
            </w:r>
          </w:p>
        </w:tc>
        <w:tc>
          <w:tcPr>
            <w:tcW w:w="2648" w:type="dxa"/>
            <w:vAlign w:val="center"/>
          </w:tcPr>
          <w:p w14:paraId="7219AF4B" w14:textId="77777777" w:rsidR="00510DA0" w:rsidRDefault="008F6E3A" w:rsidP="000726E9">
            <w:pPr>
              <w:snapToGrid w:val="0"/>
              <w:ind w:firstLineChars="150" w:firstLine="318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至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月</w:t>
            </w:r>
          </w:p>
        </w:tc>
      </w:tr>
      <w:tr w:rsidR="00510DA0" w14:paraId="09A1A4FD" w14:textId="77777777" w:rsidTr="00773DA8">
        <w:trPr>
          <w:trHeight w:hRule="exact" w:val="592"/>
          <w:jc w:val="center"/>
        </w:trPr>
        <w:tc>
          <w:tcPr>
            <w:tcW w:w="787" w:type="dxa"/>
            <w:vMerge w:val="restart"/>
            <w:vAlign w:val="center"/>
          </w:tcPr>
          <w:p w14:paraId="2826EB3C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</w:t>
            </w:r>
          </w:p>
          <w:p w14:paraId="781B25A0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题</w:t>
            </w:r>
          </w:p>
          <w:p w14:paraId="447F5A3E" w14:textId="77777777" w:rsidR="000726E9" w:rsidRDefault="000726E9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负</w:t>
            </w:r>
          </w:p>
          <w:p w14:paraId="64B5E4BF" w14:textId="77777777" w:rsidR="00510DA0" w:rsidRDefault="000726E9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责</w:t>
            </w:r>
          </w:p>
          <w:p w14:paraId="311566A1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12" w:type="dxa"/>
            <w:vAlign w:val="center"/>
          </w:tcPr>
          <w:p w14:paraId="1D0EEFE7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名</w:t>
            </w:r>
          </w:p>
        </w:tc>
        <w:tc>
          <w:tcPr>
            <w:tcW w:w="2677" w:type="dxa"/>
            <w:gridSpan w:val="2"/>
            <w:vAlign w:val="center"/>
          </w:tcPr>
          <w:p w14:paraId="61163A59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CC9427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648" w:type="dxa"/>
            <w:vAlign w:val="center"/>
          </w:tcPr>
          <w:p w14:paraId="4007E32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1F32194A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19432746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046661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历</w:t>
            </w:r>
          </w:p>
        </w:tc>
        <w:tc>
          <w:tcPr>
            <w:tcW w:w="2677" w:type="dxa"/>
            <w:gridSpan w:val="2"/>
            <w:vAlign w:val="center"/>
          </w:tcPr>
          <w:p w14:paraId="67C7935D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E6D3F28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称</w:t>
            </w:r>
          </w:p>
        </w:tc>
        <w:tc>
          <w:tcPr>
            <w:tcW w:w="2648" w:type="dxa"/>
            <w:vAlign w:val="center"/>
          </w:tcPr>
          <w:p w14:paraId="701CE2B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824B60A" w14:textId="77777777" w:rsidTr="00A72A19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6000F623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FEF76C8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6874" w:type="dxa"/>
            <w:gridSpan w:val="4"/>
            <w:vAlign w:val="center"/>
          </w:tcPr>
          <w:p w14:paraId="40AC96DF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48B97587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73686CFB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829C0BD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2"/>
            <w:vAlign w:val="center"/>
          </w:tcPr>
          <w:p w14:paraId="44D3C756" w14:textId="77777777" w:rsidR="00510DA0" w:rsidRPr="000726E9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0B92FC52" w14:textId="77777777" w:rsidR="00510DA0" w:rsidRDefault="008F6E3A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编</w:t>
            </w:r>
          </w:p>
        </w:tc>
        <w:tc>
          <w:tcPr>
            <w:tcW w:w="2648" w:type="dxa"/>
            <w:vAlign w:val="center"/>
          </w:tcPr>
          <w:p w14:paraId="20E6939B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2DA8A360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0DDE9C2E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01A45E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677" w:type="dxa"/>
            <w:gridSpan w:val="2"/>
            <w:vAlign w:val="center"/>
          </w:tcPr>
          <w:p w14:paraId="7AF8D422" w14:textId="77777777" w:rsidR="00510DA0" w:rsidRPr="000726E9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36EF0A0C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箱</w:t>
            </w:r>
          </w:p>
        </w:tc>
        <w:tc>
          <w:tcPr>
            <w:tcW w:w="2648" w:type="dxa"/>
            <w:vAlign w:val="center"/>
          </w:tcPr>
          <w:p w14:paraId="0B61453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73DA8" w14:paraId="5F2C115F" w14:textId="77777777" w:rsidTr="00096381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82BD118" w14:textId="6C24632D" w:rsidR="00773DA8" w:rsidRDefault="0023757D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单位银行账号</w:t>
            </w:r>
          </w:p>
        </w:tc>
        <w:tc>
          <w:tcPr>
            <w:tcW w:w="6874" w:type="dxa"/>
            <w:gridSpan w:val="4"/>
            <w:vAlign w:val="center"/>
          </w:tcPr>
          <w:p w14:paraId="3D6B79CA" w14:textId="77777777" w:rsidR="00773DA8" w:rsidRDefault="00773DA8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73DA8" w14:paraId="7F14609B" w14:textId="77777777" w:rsidTr="000F03EB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3FFA553E" w14:textId="4AFDB001" w:rsidR="00773DA8" w:rsidRDefault="0023757D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开户银行</w:t>
            </w:r>
          </w:p>
        </w:tc>
        <w:tc>
          <w:tcPr>
            <w:tcW w:w="6874" w:type="dxa"/>
            <w:gridSpan w:val="4"/>
            <w:vAlign w:val="center"/>
          </w:tcPr>
          <w:p w14:paraId="7DD21248" w14:textId="77777777" w:rsidR="00773DA8" w:rsidRDefault="00773DA8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E405EFE" w14:textId="77777777" w:rsidTr="00A72A19">
        <w:trPr>
          <w:trHeight w:hRule="exact" w:val="1218"/>
          <w:jc w:val="center"/>
        </w:trPr>
        <w:tc>
          <w:tcPr>
            <w:tcW w:w="1999" w:type="dxa"/>
            <w:gridSpan w:val="2"/>
            <w:vAlign w:val="center"/>
          </w:tcPr>
          <w:p w14:paraId="3990584A" w14:textId="77777777" w:rsidR="00510DA0" w:rsidRDefault="008F6E3A">
            <w:pPr>
              <w:snapToGrid w:val="0"/>
              <w:spacing w:before="12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预期主要</w:t>
            </w:r>
          </w:p>
          <w:p w14:paraId="7197F47C" w14:textId="77777777" w:rsidR="00510DA0" w:rsidRDefault="008F6E3A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6874" w:type="dxa"/>
            <w:gridSpan w:val="4"/>
            <w:vAlign w:val="center"/>
          </w:tcPr>
          <w:p w14:paraId="6D8B1E92" w14:textId="77777777" w:rsidR="00510DA0" w:rsidRDefault="008F6E3A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□新技术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□新产品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□新装置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□新材料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□新工艺</w:t>
            </w:r>
          </w:p>
          <w:p w14:paraId="0D20CC0A" w14:textId="77777777" w:rsidR="00510DA0" w:rsidRDefault="008F6E3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□研究报告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□论文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□专著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□专利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□其他</w:t>
            </w:r>
          </w:p>
        </w:tc>
      </w:tr>
      <w:tr w:rsidR="0041756B" w14:paraId="3D703E77" w14:textId="77777777" w:rsidTr="00D31100">
        <w:trPr>
          <w:trHeight w:val="4496"/>
          <w:jc w:val="center"/>
        </w:trPr>
        <w:tc>
          <w:tcPr>
            <w:tcW w:w="1999" w:type="dxa"/>
            <w:gridSpan w:val="2"/>
            <w:vAlign w:val="center"/>
          </w:tcPr>
          <w:p w14:paraId="7DAED6FB" w14:textId="77777777" w:rsidR="0041756B" w:rsidRPr="0041756B" w:rsidRDefault="0041756B" w:rsidP="0041756B">
            <w:pPr>
              <w:snapToGrid w:val="0"/>
              <w:spacing w:before="12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41756B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课题摘要</w:t>
            </w:r>
          </w:p>
          <w:p w14:paraId="14EE06AF" w14:textId="377A5CCF" w:rsidR="0041756B" w:rsidRDefault="0041756B" w:rsidP="00FB7937">
            <w:pPr>
              <w:snapToGrid w:val="0"/>
              <w:spacing w:before="12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41756B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（限</w:t>
            </w:r>
            <w:r w:rsidRPr="0041756B"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500</w:t>
            </w:r>
            <w:r w:rsidRPr="0041756B"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字以内，包括主要研究内容、拟实现目标、考核指标等。）</w:t>
            </w:r>
          </w:p>
        </w:tc>
        <w:tc>
          <w:tcPr>
            <w:tcW w:w="6874" w:type="dxa"/>
            <w:gridSpan w:val="4"/>
          </w:tcPr>
          <w:p w14:paraId="0A831223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15B82C8" w14:textId="77777777" w:rsidR="0041756B" w:rsidRDefault="0041756B" w:rsidP="00BA5BFD">
            <w:pPr>
              <w:rPr>
                <w:rFonts w:ascii="仿宋_GB2312" w:eastAsia="仿宋_GB2312" w:hAnsi="宋体" w:cs="Times New Roman" w:hint="eastAsia"/>
                <w:bCs/>
                <w:color w:val="262626"/>
                <w:spacing w:val="-4"/>
                <w:sz w:val="24"/>
                <w:szCs w:val="24"/>
              </w:rPr>
            </w:pPr>
          </w:p>
          <w:p w14:paraId="0EB52A18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571CA2B9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009B8268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8E6722C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BB6EA22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3411216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284E5FF1" w14:textId="77777777" w:rsidR="0041756B" w:rsidRDefault="0041756B">
            <w:pPr>
              <w:snapToGrid w:val="0"/>
              <w:ind w:left="348" w:hangingChars="150" w:hanging="348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61C370A6" w14:textId="77777777" w:rsidR="0041756B" w:rsidRDefault="0041756B">
            <w:pPr>
              <w:snapToGrid w:val="0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21C570D1" w14:textId="77777777" w:rsidR="0041756B" w:rsidRDefault="0041756B">
            <w:pPr>
              <w:snapToGrid w:val="0"/>
              <w:ind w:left="348" w:hangingChars="150" w:hanging="348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5A480531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3D3FB9BF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49C8439B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525FBA05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6CAA779E" w14:textId="77777777" w:rsidR="00A72A19" w:rsidRDefault="00A72A19">
      <w:pPr>
        <w:tabs>
          <w:tab w:val="left" w:pos="2625"/>
        </w:tabs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br w:type="page"/>
      </w:r>
    </w:p>
    <w:p w14:paraId="7A76E733" w14:textId="714B312D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二、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="00076EF6"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论证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"/>
        <w:gridCol w:w="8970"/>
        <w:gridCol w:w="8"/>
        <w:gridCol w:w="7"/>
      </w:tblGrid>
      <w:tr w:rsidR="00510DA0" w14:paraId="23DAF8B0" w14:textId="77777777">
        <w:trPr>
          <w:gridBefore w:val="2"/>
          <w:wBefore w:w="15" w:type="dxa"/>
          <w:trHeight w:val="12684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09EC" w14:textId="1C3A2645" w:rsidR="00510DA0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t>（一）</w:t>
            </w:r>
            <w:r w:rsidR="005E6861" w:rsidRP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国内外研究现状及</w:t>
            </w:r>
            <w:r w:rsid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目的</w:t>
            </w:r>
            <w:r w:rsidR="005E6861" w:rsidRP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意义</w:t>
            </w:r>
            <w:r w:rsid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（</w:t>
            </w:r>
            <w:r w:rsidR="005E6861" w:rsidRP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附主要参考文献</w:t>
            </w:r>
            <w:r w:rsid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）</w:t>
            </w:r>
          </w:p>
          <w:p w14:paraId="42B385C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C2075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43BC3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3D50B6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F23A21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50E629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3E8F59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B22D80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2C58E0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FE5AEE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974AF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8C5F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03D2D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60B5AC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CA6DC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85904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A1D32D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D34025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F4A080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62331F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F408B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A30AA9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80D10D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84CB5F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1EEA49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B2D347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042532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B7CF98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47D7B4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EEEDF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52D00B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A814558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C4E2B2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DD9ECA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59989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43EC5D8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738E12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C21C43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672782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07782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510DA0" w14:paraId="47E7B1E4" w14:textId="77777777">
        <w:trPr>
          <w:gridAfter w:val="2"/>
          <w:wAfter w:w="15" w:type="dxa"/>
          <w:trHeight w:val="6838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65DD" w14:textId="24CBA6A9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（二）总体目标、研究内容、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拟解决的关键技术</w:t>
            </w:r>
            <w:r w:rsidR="00F93A9D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/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问题</w:t>
            </w:r>
            <w:r w:rsidR="00F93A9D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/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方法</w:t>
            </w:r>
          </w:p>
          <w:p w14:paraId="1A497FD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0BA298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0D90D3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1DDE98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953B58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B67062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A64F74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E6EBC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93E86F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ECBCF5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BDE769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077DF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1B9082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27B8F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94A481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1BC15B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799B71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F10D9B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47E54AB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D830DB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7B13CE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5796E1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E802BF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6244A0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9389C2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BCC359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430305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7BADD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6DEF90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3033CE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E455EB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64E52D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5CBF45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C69945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96C5B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D0F147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6903D9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697C48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75ABCB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F05A9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74DB6E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B6E0CA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510DA0" w14:paraId="01745B72" w14:textId="77777777">
        <w:trPr>
          <w:gridAfter w:val="2"/>
          <w:wAfter w:w="15" w:type="dxa"/>
          <w:trHeight w:val="6515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AF18" w14:textId="76F978FB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（三）技术路线、</w:t>
            </w:r>
            <w:r w:rsidR="003E74E5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具体</w:t>
            </w: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t>实施方案及进度</w:t>
            </w:r>
            <w:r w:rsidR="003E525B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安排</w:t>
            </w:r>
          </w:p>
          <w:p w14:paraId="3CECCC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37DF2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1C8C7C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EA6361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9765E7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D13892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1804E7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24E194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92C4C3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3741C1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8668DD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15C467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C08934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008012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E20617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B483C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D55D4A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0CC811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081D2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F79706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0DB15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FD0403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33D7D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8F4B6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F060EC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671596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57ED8D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E50D06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D589AC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B375C9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5E8474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B0345A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79345B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7E5A27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F95AEA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5A223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8DEB6B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314B9E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D2C1B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0351A4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03D72A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064433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  <w:tr w:rsidR="00510DA0" w14:paraId="1F1E0428" w14:textId="77777777">
        <w:trPr>
          <w:gridBefore w:val="1"/>
          <w:gridAfter w:val="1"/>
          <w:wBefore w:w="8" w:type="dxa"/>
          <w:wAfter w:w="7" w:type="dxa"/>
          <w:trHeight w:val="12604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3DC79" w14:textId="7DDAE547" w:rsidR="00510DA0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（四）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主要创新点、考核指标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（包括技术指标、SCI/EI</w:t>
            </w:r>
            <w:r w:rsidR="00AD3439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收录杂志上发表的学术论文、申请专利、软件开发、可供转化的科研成果等）</w:t>
            </w:r>
          </w:p>
          <w:p w14:paraId="6A7DE18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A40D9A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4EA693B" w14:textId="77777777" w:rsidR="00510DA0" w:rsidRPr="005E6861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FD3D1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1DD52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F85D2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BEDAE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8483F1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6AA476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D82FF2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583843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173EDE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77B5C9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29AD46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8D2914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11B932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9E820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924210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A1390A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BA1870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EC6C78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AE15CA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2AC985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25CE60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0F1324B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023576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6DD543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3F4088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3F7573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2D9B9B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5B6681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1C30BB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2A49C5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00F30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1B4C4D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EEF2CF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89CCB9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23A16E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98D494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3FF1F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32A02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D361C43" w14:textId="77777777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lastRenderedPageBreak/>
              <w:t>（五）研究基础及科研条件</w:t>
            </w:r>
          </w:p>
          <w:p w14:paraId="6FE6F6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A7BD76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C0377E3" w14:textId="77777777" w:rsidR="005A1094" w:rsidRPr="00773DA8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C1B27C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8D15E0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311D60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E4C2169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9AA7756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BB0EEF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DCB5F1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E0B5FB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5634346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C18A7FA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8F0E99A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D3E933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4A339E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4F1AD09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68802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ADE100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419068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F1C2EC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73C4C7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F4D0F9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A5D23A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22E6051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831CD4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99E06E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E7C608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2490F2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7BD1D9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D2611E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188902F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B446F5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B71194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6CE29D9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CC5897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02347B7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3271EC6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788347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428DDB81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72AC6E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14:paraId="6A232A28" w14:textId="77777777" w:rsidR="002501FA" w:rsidRDefault="002501FA">
      <w:pPr>
        <w:spacing w:line="360" w:lineRule="auto"/>
        <w:ind w:right="567"/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lastRenderedPageBreak/>
        <w:br w:type="page"/>
      </w:r>
    </w:p>
    <w:p w14:paraId="5D9243C1" w14:textId="0CB3D5F1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三、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主要研究人员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275"/>
        <w:gridCol w:w="1134"/>
        <w:gridCol w:w="1560"/>
        <w:gridCol w:w="1644"/>
        <w:gridCol w:w="1928"/>
      </w:tblGrid>
      <w:tr w:rsidR="00510DA0" w14:paraId="53CE7929" w14:textId="77777777" w:rsidTr="00536DA9">
        <w:trPr>
          <w:trHeight w:val="567"/>
          <w:jc w:val="center"/>
        </w:trPr>
        <w:tc>
          <w:tcPr>
            <w:tcW w:w="1644" w:type="dxa"/>
            <w:vAlign w:val="center"/>
          </w:tcPr>
          <w:p w14:paraId="4F3E190E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1C54150A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0B7EA23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0A9E21D3" w14:textId="40E42E0B" w:rsidR="00510DA0" w:rsidRPr="00536DA9" w:rsidRDefault="00FB7937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1644" w:type="dxa"/>
            <w:vAlign w:val="center"/>
          </w:tcPr>
          <w:p w14:paraId="6F845EB6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为本课题</w:t>
            </w:r>
          </w:p>
          <w:p w14:paraId="44325BC3" w14:textId="235DAD2E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工作时间(</w:t>
            </w:r>
            <w:r w:rsidR="00FB7937"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月</w:t>
            </w: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928" w:type="dxa"/>
            <w:vAlign w:val="center"/>
          </w:tcPr>
          <w:p w14:paraId="5AF71431" w14:textId="6D77536F" w:rsidR="00510DA0" w:rsidRPr="00536DA9" w:rsidRDefault="00FB7937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任务分工</w:t>
            </w:r>
          </w:p>
        </w:tc>
      </w:tr>
      <w:tr w:rsidR="00510DA0" w14:paraId="4E0E2F3F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330B002C" w14:textId="77777777" w:rsidR="00510DA0" w:rsidRPr="00536DA9" w:rsidRDefault="00536DA9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spacing w:val="-4"/>
                <w:sz w:val="24"/>
                <w:szCs w:val="24"/>
              </w:rPr>
              <w:t>含负责人</w:t>
            </w:r>
          </w:p>
        </w:tc>
        <w:tc>
          <w:tcPr>
            <w:tcW w:w="1275" w:type="dxa"/>
            <w:vAlign w:val="center"/>
          </w:tcPr>
          <w:p w14:paraId="48126F8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4C615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3EDFE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621966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1950C8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446F71FE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1137511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2DBB9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15A9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7DB73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1EB6B37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7CDE7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5F79A073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0274F34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A64BC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B6E33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37D3D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CC648D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DE5AF0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66696BA0" w14:textId="77777777" w:rsidTr="00536DA9">
        <w:trPr>
          <w:trHeight w:val="62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80D38F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501A4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0BE902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DF6D0D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0B5824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E54631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47E24DF5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7552BAE7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D931B3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4443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C9E7E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FD30F74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04D81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2675D651" w14:textId="77777777" w:rsidTr="00536DA9">
        <w:trPr>
          <w:trHeight w:val="62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FD58FE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FECAA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1C09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370D3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803E4EE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8725D6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327CB69F" w14:textId="77777777" w:rsidTr="00536DA9">
        <w:trPr>
          <w:trHeight w:val="62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A71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42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84A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D62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A7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13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  <w:tr w:rsidR="00510DA0" w14:paraId="46CAF0B1" w14:textId="77777777" w:rsidTr="00536DA9">
        <w:trPr>
          <w:trHeight w:val="62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3D8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D9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B8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533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3758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17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</w:tc>
      </w:tr>
    </w:tbl>
    <w:p w14:paraId="4820F285" w14:textId="77777777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四、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经费来源与支出预算</w:t>
      </w:r>
    </w:p>
    <w:p w14:paraId="3304A92A" w14:textId="44E30EA2" w:rsidR="00510DA0" w:rsidRPr="00CA49D5" w:rsidRDefault="008F6E3A">
      <w:pPr>
        <w:autoSpaceDE w:val="0"/>
        <w:autoSpaceDN w:val="0"/>
        <w:spacing w:line="300" w:lineRule="auto"/>
        <w:ind w:left="601" w:right="192" w:hanging="181"/>
        <w:jc w:val="right"/>
        <w:rPr>
          <w:rFonts w:ascii="宋体" w:eastAsia="宋体" w:hAnsi="宋体" w:cs="Times New Roman" w:hint="eastAsia"/>
          <w:b/>
          <w:bCs/>
          <w:spacing w:val="-4"/>
          <w:sz w:val="22"/>
          <w:szCs w:val="28"/>
        </w:rPr>
      </w:pPr>
      <w:r w:rsidRPr="00CA49D5">
        <w:rPr>
          <w:rFonts w:ascii="宋体" w:eastAsia="宋体" w:hAnsi="宋体" w:cs="Times New Roman" w:hint="eastAsia"/>
          <w:b/>
          <w:bCs/>
          <w:spacing w:val="-4"/>
          <w:sz w:val="22"/>
          <w:szCs w:val="28"/>
        </w:rPr>
        <w:t>单位：元</w:t>
      </w: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2"/>
        <w:gridCol w:w="1985"/>
        <w:gridCol w:w="1559"/>
        <w:gridCol w:w="1418"/>
      </w:tblGrid>
      <w:tr w:rsidR="00510DA0" w14:paraId="5ACAE743" w14:textId="77777777">
        <w:trPr>
          <w:cantSplit/>
          <w:trHeight w:val="717"/>
          <w:jc w:val="center"/>
        </w:trPr>
        <w:tc>
          <w:tcPr>
            <w:tcW w:w="3932" w:type="dxa"/>
            <w:tcBorders>
              <w:bottom w:val="single" w:sz="6" w:space="0" w:color="auto"/>
            </w:tcBorders>
            <w:vAlign w:val="center"/>
          </w:tcPr>
          <w:p w14:paraId="54DA89B9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  <w:t>预算科目名称</w:t>
            </w:r>
          </w:p>
        </w:tc>
        <w:tc>
          <w:tcPr>
            <w:tcW w:w="1985" w:type="dxa"/>
            <w:vAlign w:val="center"/>
          </w:tcPr>
          <w:p w14:paraId="5EE25366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  <w:t>实验室拨款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A65E0D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  <w:t>自筹经费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872E514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  <w:t>合计</w:t>
            </w:r>
          </w:p>
        </w:tc>
      </w:tr>
      <w:tr w:rsidR="00510DA0" w14:paraId="3E5A9C82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3516DB9E" w14:textId="77777777" w:rsidR="00510DA0" w:rsidRDefault="008F6E3A" w:rsidP="00536DA9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材料费</w:t>
            </w:r>
          </w:p>
        </w:tc>
        <w:tc>
          <w:tcPr>
            <w:tcW w:w="1985" w:type="dxa"/>
            <w:vAlign w:val="center"/>
          </w:tcPr>
          <w:p w14:paraId="48F413E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ACD7D7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E13928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6D4B24CB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3532ED10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测试化验加工费</w:t>
            </w:r>
          </w:p>
        </w:tc>
        <w:tc>
          <w:tcPr>
            <w:tcW w:w="1985" w:type="dxa"/>
            <w:vAlign w:val="center"/>
          </w:tcPr>
          <w:p w14:paraId="7DBD3D60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E87F6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6CE2F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20E2982F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76CF79A7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燃料动力费</w:t>
            </w:r>
          </w:p>
        </w:tc>
        <w:tc>
          <w:tcPr>
            <w:tcW w:w="1985" w:type="dxa"/>
            <w:vAlign w:val="center"/>
          </w:tcPr>
          <w:p w14:paraId="107AE9E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6B8ACC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B88C1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1C07687C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2FF5107A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出版/文献/知识产权事务费</w:t>
            </w:r>
          </w:p>
        </w:tc>
        <w:tc>
          <w:tcPr>
            <w:tcW w:w="1985" w:type="dxa"/>
            <w:vAlign w:val="center"/>
          </w:tcPr>
          <w:p w14:paraId="6785E425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8E58C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EF9A8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6FA0A362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63402F3E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会议/差旅/国际合作交流费</w:t>
            </w:r>
          </w:p>
        </w:tc>
        <w:tc>
          <w:tcPr>
            <w:tcW w:w="1985" w:type="dxa"/>
            <w:vAlign w:val="center"/>
          </w:tcPr>
          <w:p w14:paraId="3061415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140B4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200B15B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0605BBB1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00A8D0B5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其他</w:t>
            </w:r>
          </w:p>
        </w:tc>
        <w:tc>
          <w:tcPr>
            <w:tcW w:w="1985" w:type="dxa"/>
            <w:vAlign w:val="center"/>
          </w:tcPr>
          <w:p w14:paraId="675B5BBC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DB2D0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15BB399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  <w:tr w:rsidR="00510DA0" w14:paraId="39DE0874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24FE373D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b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4"/>
                <w:szCs w:val="28"/>
              </w:rPr>
              <w:t>共  计</w:t>
            </w:r>
          </w:p>
        </w:tc>
        <w:tc>
          <w:tcPr>
            <w:tcW w:w="1985" w:type="dxa"/>
            <w:vAlign w:val="center"/>
          </w:tcPr>
          <w:p w14:paraId="4799F30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0C510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8CF6A0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</w:pPr>
          </w:p>
        </w:tc>
      </w:tr>
    </w:tbl>
    <w:p w14:paraId="65F5E9A7" w14:textId="77777777" w:rsidR="002501FA" w:rsidRDefault="002501FA">
      <w:pPr>
        <w:snapToGrid w:val="0"/>
        <w:spacing w:beforeLines="50" w:before="156" w:afterLines="50" w:after="156" w:line="360" w:lineRule="auto"/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br w:type="page"/>
      </w:r>
    </w:p>
    <w:p w14:paraId="15F72A0D" w14:textId="23FE1846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五、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申报意见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10DA0" w14:paraId="5BC64CC4" w14:textId="77777777">
        <w:trPr>
          <w:jc w:val="center"/>
        </w:trPr>
        <w:tc>
          <w:tcPr>
            <w:tcW w:w="8720" w:type="dxa"/>
          </w:tcPr>
          <w:p w14:paraId="4614FB61" w14:textId="77777777" w:rsidR="00510DA0" w:rsidRDefault="008F6E3A">
            <w:pPr>
              <w:spacing w:before="120" w:after="120" w:line="480" w:lineRule="auto"/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课题负责人承诺：</w:t>
            </w:r>
          </w:p>
          <w:p w14:paraId="4F2367ED" w14:textId="4614216F" w:rsidR="00DE6EAD" w:rsidRPr="00DE6EAD" w:rsidRDefault="00536DA9" w:rsidP="003478EF">
            <w:pPr>
              <w:spacing w:before="120" w:after="120"/>
              <w:ind w:firstLine="527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  <w:r w:rsidRPr="00DE6EA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我承诺对本申请书填写的各项内容的真实性和有效性负责，保证没有知识产权争议。课题组成员已征得同意。若填报失实或违反有关规定，申请单位和课题负责人承担全部责任。如获准立项，我承诺严格遵</w:t>
            </w:r>
            <w:r w:rsidRPr="00773DA8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守《森林草原火灾风险防控应急管理部重点实验室开放课题管理规定（试行）》，</w:t>
            </w:r>
            <w:r w:rsidRPr="00DE6EA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履行课题负责人职责，切实保证工作时间，认真开展工作，按时报送有关材料。</w:t>
            </w:r>
          </w:p>
          <w:p w14:paraId="1C56D082" w14:textId="77777777" w:rsidR="00510DA0" w:rsidRDefault="008F6E3A">
            <w:pPr>
              <w:spacing w:before="120" w:after="120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                   </w:t>
            </w:r>
            <w:r w:rsidR="00824FBD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课题负责人（签字）：</w:t>
            </w:r>
          </w:p>
          <w:p w14:paraId="45294845" w14:textId="44A925AF" w:rsidR="00DE6EAD" w:rsidRDefault="00824FBD" w:rsidP="009044A9">
            <w:pPr>
              <w:wordWrap w:val="0"/>
              <w:spacing w:before="120" w:after="120"/>
              <w:ind w:right="560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>年    月     日</w:t>
            </w:r>
          </w:p>
        </w:tc>
      </w:tr>
      <w:tr w:rsidR="00510DA0" w14:paraId="32B9A2E6" w14:textId="77777777" w:rsidTr="003478EF">
        <w:trPr>
          <w:trHeight w:val="3982"/>
          <w:jc w:val="center"/>
        </w:trPr>
        <w:tc>
          <w:tcPr>
            <w:tcW w:w="8720" w:type="dxa"/>
          </w:tcPr>
          <w:p w14:paraId="36F6F908" w14:textId="01358CE4" w:rsidR="008C321B" w:rsidRDefault="001E343F" w:rsidP="003478EF">
            <w:pPr>
              <w:spacing w:before="120" w:after="120" w:line="480" w:lineRule="auto"/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承担</w:t>
            </w:r>
            <w:r w:rsidR="008F6E3A"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单位意见：</w:t>
            </w:r>
          </w:p>
          <w:p w14:paraId="06891828" w14:textId="77777777" w:rsidR="003478EF" w:rsidRPr="008C321B" w:rsidRDefault="003478EF" w:rsidP="003478EF">
            <w:pPr>
              <w:spacing w:before="120" w:after="120" w:line="480" w:lineRule="auto"/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</w:pPr>
          </w:p>
          <w:p w14:paraId="62BD90D9" w14:textId="77777777" w:rsidR="002501FA" w:rsidRDefault="002501FA">
            <w:pPr>
              <w:wordWrap w:val="0"/>
              <w:spacing w:before="120" w:after="120"/>
              <w:ind w:firstLineChars="1350" w:firstLine="3672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</w:p>
          <w:p w14:paraId="02404CF2" w14:textId="15363BFE" w:rsidR="00510DA0" w:rsidRDefault="008F6E3A" w:rsidP="00B14FAB">
            <w:pPr>
              <w:spacing w:before="120" w:after="120"/>
              <w:ind w:right="544" w:firstLineChars="1350" w:firstLine="3672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>（加盖公章）</w:t>
            </w:r>
            <w:r w:rsidR="00B14FAB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   </w:t>
            </w:r>
          </w:p>
          <w:p w14:paraId="77D49DE0" w14:textId="17EE063B" w:rsidR="00510DA0" w:rsidRDefault="00B14FAB" w:rsidP="00824FBD">
            <w:pPr>
              <w:wordWrap w:val="0"/>
              <w:spacing w:before="120" w:after="120"/>
              <w:ind w:firstLineChars="1700" w:firstLine="4624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 w:rsidR="00824FBD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年    月     日  </w:t>
            </w:r>
            <w:r w:rsidR="008F6E3A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</w:p>
        </w:tc>
      </w:tr>
    </w:tbl>
    <w:p w14:paraId="62DE5C37" w14:textId="0E7EF850" w:rsidR="004F0E69" w:rsidRPr="00E512F1" w:rsidRDefault="002501F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六</w:t>
      </w:r>
      <w:r w:rsidR="004F0E69"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、</w:t>
      </w:r>
      <w:r w:rsidR="004F0E69"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课题审批</w:t>
      </w:r>
      <w:r w:rsidR="004F0E69"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501FA" w14:paraId="38695C2C" w14:textId="77777777" w:rsidTr="003478EF">
        <w:trPr>
          <w:trHeight w:val="4445"/>
          <w:jc w:val="center"/>
        </w:trPr>
        <w:tc>
          <w:tcPr>
            <w:tcW w:w="8522" w:type="dxa"/>
          </w:tcPr>
          <w:p w14:paraId="477E26B7" w14:textId="4D7C8309" w:rsidR="002501FA" w:rsidRDefault="002501FA" w:rsidP="003478EF">
            <w:pPr>
              <w:spacing w:before="120" w:after="120" w:line="480" w:lineRule="auto"/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组织单位意见：</w:t>
            </w:r>
          </w:p>
          <w:p w14:paraId="1AAC094D" w14:textId="77777777" w:rsidR="00E45E8A" w:rsidRDefault="00E45E8A" w:rsidP="003478EF">
            <w:pPr>
              <w:ind w:right="1088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</w:p>
          <w:p w14:paraId="29E17115" w14:textId="77777777" w:rsidR="003478EF" w:rsidRDefault="003478EF" w:rsidP="003478EF">
            <w:pPr>
              <w:ind w:right="1741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</w:p>
          <w:p w14:paraId="5294D646" w14:textId="77777777" w:rsidR="003478EF" w:rsidRDefault="003478EF" w:rsidP="003478EF">
            <w:pPr>
              <w:ind w:right="1741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</w:p>
          <w:p w14:paraId="12B6AE43" w14:textId="657A8F89" w:rsidR="002501FA" w:rsidRDefault="002501FA" w:rsidP="0041756B">
            <w:pPr>
              <w:spacing w:before="120" w:after="120"/>
              <w:ind w:right="653" w:firstLineChars="1350" w:firstLine="3672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（加盖公章）  </w:t>
            </w:r>
            <w:r w:rsidR="0041756B"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 w:rsidRPr="00E45E8A">
              <w:rPr>
                <w:rFonts w:ascii="宋体" w:eastAsia="宋体" w:hAnsi="宋体" w:cs="Times New Roman" w:hint="eastAsia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</w:t>
            </w:r>
          </w:p>
          <w:p w14:paraId="05480EB8" w14:textId="40C6A0A0" w:rsidR="002501FA" w:rsidRDefault="002501FA" w:rsidP="001B59EA">
            <w:pPr>
              <w:wordWrap w:val="0"/>
              <w:spacing w:before="120" w:after="120"/>
              <w:ind w:firstLineChars="1700" w:firstLine="4624"/>
              <w:jc w:val="right"/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年    月     日  </w:t>
            </w:r>
            <w:r w:rsidR="0041756B"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</w:p>
        </w:tc>
      </w:tr>
    </w:tbl>
    <w:p w14:paraId="58D44816" w14:textId="51357345" w:rsidR="002501FA" w:rsidRDefault="002501FA" w:rsidP="003478EF">
      <w:pPr>
        <w:spacing w:line="20" w:lineRule="exact"/>
        <w:rPr>
          <w:rFonts w:hint="eastAsia"/>
        </w:rPr>
      </w:pPr>
      <w:r>
        <w:br w:type="page"/>
      </w:r>
    </w:p>
    <w:p w14:paraId="6C79AC77" w14:textId="75C36B12" w:rsidR="003D7F30" w:rsidRPr="00E512F1" w:rsidRDefault="003D7F30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lastRenderedPageBreak/>
        <w:t>附件：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推荐意见</w:t>
      </w:r>
    </w:p>
    <w:p w14:paraId="5C5BE21B" w14:textId="374916E2" w:rsidR="003D7F30" w:rsidRPr="00D859DD" w:rsidRDefault="003D7F30" w:rsidP="003D7F30">
      <w:pPr>
        <w:ind w:leftChars="-27" w:left="-57" w:right="-57" w:firstLineChars="200" w:firstLine="480"/>
        <w:rPr>
          <w:rFonts w:eastAsia="楷体_GB2312" w:hint="eastAsia"/>
          <w:bCs/>
          <w:sz w:val="24"/>
          <w:szCs w:val="24"/>
        </w:rPr>
      </w:pPr>
      <w:r w:rsidRPr="0014449E">
        <w:rPr>
          <w:rFonts w:eastAsia="楷体_GB2312" w:hint="eastAsia"/>
          <w:bCs/>
          <w:sz w:val="24"/>
          <w:szCs w:val="24"/>
        </w:rPr>
        <w:t>不具有</w:t>
      </w:r>
      <w:r w:rsidR="0041286D">
        <w:rPr>
          <w:rFonts w:eastAsia="楷体_GB2312" w:hint="eastAsia"/>
          <w:bCs/>
          <w:sz w:val="24"/>
          <w:szCs w:val="24"/>
        </w:rPr>
        <w:t>博士</w:t>
      </w:r>
      <w:r w:rsidRPr="0014449E">
        <w:rPr>
          <w:rFonts w:eastAsia="楷体_GB2312" w:hint="eastAsia"/>
          <w:bCs/>
          <w:sz w:val="24"/>
          <w:szCs w:val="24"/>
        </w:rPr>
        <w:t>学历或高级职称的</w:t>
      </w:r>
      <w:r w:rsidRPr="00D859DD">
        <w:rPr>
          <w:rFonts w:eastAsia="楷体_GB2312"/>
          <w:bCs/>
          <w:sz w:val="24"/>
          <w:szCs w:val="24"/>
        </w:rPr>
        <w:t>，须有两名具有高级专业技术职务的同行专家推荐。推荐时，请认真负责地介绍申请者及项目组成员的业务基础、研究能力、科研态度及研究条件等。项目组成员不能作为推荐者。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356"/>
      </w:tblGrid>
      <w:tr w:rsidR="003D7F30" w:rsidRPr="008C321B" w14:paraId="0B2D80B0" w14:textId="77777777" w:rsidTr="002501FA">
        <w:trPr>
          <w:trHeight w:val="65"/>
          <w:jc w:val="center"/>
        </w:trPr>
        <w:tc>
          <w:tcPr>
            <w:tcW w:w="9356" w:type="dxa"/>
          </w:tcPr>
          <w:p w14:paraId="4BFE00C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A70730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FA0891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279CE2" w14:textId="1C7743CA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BA6DD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14553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166B8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283BF7" w14:textId="77777777" w:rsidR="003D7F30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B1BC78A" w14:textId="77777777" w:rsidR="008C321B" w:rsidRDefault="008C321B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FEE24D" w14:textId="77777777" w:rsidR="008C321B" w:rsidRPr="008C321B" w:rsidRDefault="008C321B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BDDAF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0147A0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88F227" w14:textId="77777777" w:rsidR="003D7F30" w:rsidRPr="008C321B" w:rsidRDefault="003D7F30" w:rsidP="00E24DFD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1BE890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9C8B1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91DE1B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029458" w14:textId="03F6EF34" w:rsidR="003D7F30" w:rsidRPr="008C321B" w:rsidRDefault="003D7F30" w:rsidP="008C321B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推荐者（签字或签章）：               专业技术职</w:t>
            </w:r>
            <w:r w:rsidRPr="008C321B"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：</w:t>
            </w:r>
            <w:r w:rsidR="008C321B" w:rsidRPr="008C321B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专长：</w:t>
            </w:r>
          </w:p>
          <w:p w14:paraId="7201A20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8BC1F8" w14:textId="16330541" w:rsidR="003D7F30" w:rsidRPr="008C321B" w:rsidRDefault="003D7F30" w:rsidP="008C321B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所在单位：</w:t>
            </w:r>
            <w:r w:rsidR="008C321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C321B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推荐日期：           年    月    日</w:t>
            </w:r>
          </w:p>
          <w:p w14:paraId="349D21F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D7F30" w:rsidRPr="008C321B" w14:paraId="0E1BC894" w14:textId="77777777" w:rsidTr="002501FA">
        <w:trPr>
          <w:trHeight w:val="4479"/>
          <w:jc w:val="center"/>
        </w:trPr>
        <w:tc>
          <w:tcPr>
            <w:tcW w:w="9356" w:type="dxa"/>
          </w:tcPr>
          <w:p w14:paraId="6BAEA5F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b/>
                <w:sz w:val="24"/>
                <w:szCs w:val="24"/>
              </w:rPr>
              <w:br w:type="page"/>
            </w:r>
            <w:r w:rsidRPr="008C321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622FB1C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082223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125EB2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1C7C588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F1B76B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026FBB" w14:textId="77777777" w:rsidR="003D7F30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F3590B" w14:textId="77777777" w:rsidR="008C321B" w:rsidRDefault="008C321B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D8180B" w14:textId="77777777" w:rsidR="008C321B" w:rsidRPr="008C321B" w:rsidRDefault="008C321B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29F86B3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FF6714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22533D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E0376E" w14:textId="77777777" w:rsidR="003D7F30" w:rsidRPr="008C321B" w:rsidRDefault="003D7F30" w:rsidP="00E24DFD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BB62EF" w14:textId="77777777" w:rsidR="003D7F30" w:rsidRPr="008C321B" w:rsidRDefault="003D7F30" w:rsidP="00E24DFD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CF3AD9" w14:textId="77777777" w:rsidR="003D7F30" w:rsidRPr="008C321B" w:rsidRDefault="003D7F30" w:rsidP="00E24DFD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11705F" w14:textId="6461E0E3" w:rsidR="003D7F30" w:rsidRPr="008C321B" w:rsidRDefault="003D7F30" w:rsidP="008C321B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推荐者（签字或签章）：</w:t>
            </w:r>
            <w:r w:rsidR="008C321B" w:rsidRPr="008C321B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专业技术职</w:t>
            </w:r>
            <w:r w:rsidRPr="008C321B"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：          专长：</w:t>
            </w:r>
          </w:p>
          <w:p w14:paraId="6010C8A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05FDC65" w14:textId="21CAABFD" w:rsidR="003D7F30" w:rsidRPr="008C321B" w:rsidRDefault="003D7F30" w:rsidP="008C321B">
            <w:pPr>
              <w:ind w:right="-57"/>
              <w:rPr>
                <w:rFonts w:ascii="宋体" w:eastAsia="宋体" w:hAnsi="宋体" w:hint="eastAsia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所在单位：</w:t>
            </w:r>
            <w:r w:rsidR="008C321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C321B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推荐日期：           年    月    日</w:t>
            </w:r>
          </w:p>
          <w:p w14:paraId="038E889E" w14:textId="4DE7EAB0" w:rsidR="003D7F30" w:rsidRPr="008C321B" w:rsidRDefault="003D7F30" w:rsidP="003D7F30">
            <w:pPr>
              <w:ind w:leftChars="-27" w:left="-57" w:right="-57" w:firstLineChars="2200" w:firstLine="52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BE3F3C7" w14:textId="77777777" w:rsidR="00D85997" w:rsidRPr="003D7F30" w:rsidRDefault="00D85997" w:rsidP="003D7F30">
      <w:pPr>
        <w:spacing w:line="20" w:lineRule="exact"/>
        <w:rPr>
          <w:rFonts w:hint="eastAsia"/>
        </w:rPr>
      </w:pPr>
    </w:p>
    <w:sectPr w:rsidR="00D85997" w:rsidRPr="003D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A7E8" w14:textId="77777777" w:rsidR="00011276" w:rsidRDefault="00011276" w:rsidP="0027130F">
      <w:pPr>
        <w:rPr>
          <w:rFonts w:hint="eastAsia"/>
        </w:rPr>
      </w:pPr>
      <w:r>
        <w:separator/>
      </w:r>
    </w:p>
  </w:endnote>
  <w:endnote w:type="continuationSeparator" w:id="0">
    <w:p w14:paraId="05AF7631" w14:textId="77777777" w:rsidR="00011276" w:rsidRDefault="00011276" w:rsidP="002713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BA49" w14:textId="77777777" w:rsidR="00011276" w:rsidRDefault="00011276" w:rsidP="0027130F">
      <w:pPr>
        <w:rPr>
          <w:rFonts w:hint="eastAsia"/>
        </w:rPr>
      </w:pPr>
      <w:r>
        <w:separator/>
      </w:r>
    </w:p>
  </w:footnote>
  <w:footnote w:type="continuationSeparator" w:id="0">
    <w:p w14:paraId="1990A09D" w14:textId="77777777" w:rsidR="00011276" w:rsidRDefault="00011276" w:rsidP="002713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ED5"/>
    <w:multiLevelType w:val="multilevel"/>
    <w:tmpl w:val="35AD6ED5"/>
    <w:lvl w:ilvl="0">
      <w:start w:val="1"/>
      <w:numFmt w:val="japaneseCounting"/>
      <w:lvlText w:val="%1、"/>
      <w:lvlJc w:val="left"/>
      <w:pPr>
        <w:tabs>
          <w:tab w:val="left" w:pos="885"/>
        </w:tabs>
        <w:ind w:left="885" w:hanging="7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1005"/>
        </w:tabs>
        <w:ind w:left="1005" w:hanging="420"/>
      </w:pPr>
    </w:lvl>
    <w:lvl w:ilvl="2">
      <w:start w:val="1"/>
      <w:numFmt w:val="lowerRoman"/>
      <w:lvlText w:val="%3."/>
      <w:lvlJc w:val="right"/>
      <w:pPr>
        <w:tabs>
          <w:tab w:val="left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left" w:pos="1845"/>
        </w:tabs>
        <w:ind w:left="1845" w:hanging="420"/>
      </w:pPr>
    </w:lvl>
    <w:lvl w:ilvl="4">
      <w:start w:val="1"/>
      <w:numFmt w:val="lowerLetter"/>
      <w:lvlText w:val="%5)"/>
      <w:lvlJc w:val="left"/>
      <w:pPr>
        <w:tabs>
          <w:tab w:val="left" w:pos="2265"/>
        </w:tabs>
        <w:ind w:left="2265" w:hanging="420"/>
      </w:pPr>
    </w:lvl>
    <w:lvl w:ilvl="5">
      <w:start w:val="1"/>
      <w:numFmt w:val="lowerRoman"/>
      <w:lvlText w:val="%6."/>
      <w:lvlJc w:val="right"/>
      <w:pPr>
        <w:tabs>
          <w:tab w:val="left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left" w:pos="3105"/>
        </w:tabs>
        <w:ind w:left="3105" w:hanging="420"/>
      </w:pPr>
    </w:lvl>
    <w:lvl w:ilvl="7">
      <w:start w:val="1"/>
      <w:numFmt w:val="lowerLetter"/>
      <w:lvlText w:val="%8)"/>
      <w:lvlJc w:val="left"/>
      <w:pPr>
        <w:tabs>
          <w:tab w:val="left" w:pos="3525"/>
        </w:tabs>
        <w:ind w:left="3525" w:hanging="420"/>
      </w:pPr>
    </w:lvl>
    <w:lvl w:ilvl="8">
      <w:start w:val="1"/>
      <w:numFmt w:val="lowerRoman"/>
      <w:lvlText w:val="%9."/>
      <w:lvlJc w:val="right"/>
      <w:pPr>
        <w:tabs>
          <w:tab w:val="left" w:pos="3945"/>
        </w:tabs>
        <w:ind w:left="3945" w:hanging="420"/>
      </w:pPr>
    </w:lvl>
  </w:abstractNum>
  <w:num w:numId="1" w16cid:durableId="187881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hMWU0NmM5MjJlYmUxYjA2MTRhZDQzMjQ4OWViOWEifQ=="/>
  </w:docVars>
  <w:rsids>
    <w:rsidRoot w:val="00D920CB"/>
    <w:rsid w:val="00011276"/>
    <w:rsid w:val="000726E9"/>
    <w:rsid w:val="00076EF6"/>
    <w:rsid w:val="00114489"/>
    <w:rsid w:val="00170A2A"/>
    <w:rsid w:val="00190CCF"/>
    <w:rsid w:val="001E22B7"/>
    <w:rsid w:val="001E343F"/>
    <w:rsid w:val="001F0C14"/>
    <w:rsid w:val="001F48C4"/>
    <w:rsid w:val="0021150E"/>
    <w:rsid w:val="00223615"/>
    <w:rsid w:val="0023757D"/>
    <w:rsid w:val="002501FA"/>
    <w:rsid w:val="0027130F"/>
    <w:rsid w:val="002D4463"/>
    <w:rsid w:val="002F24C0"/>
    <w:rsid w:val="00300272"/>
    <w:rsid w:val="003135DC"/>
    <w:rsid w:val="003478EF"/>
    <w:rsid w:val="003A78BD"/>
    <w:rsid w:val="003D7338"/>
    <w:rsid w:val="003D7F30"/>
    <w:rsid w:val="003E525B"/>
    <w:rsid w:val="003E74E5"/>
    <w:rsid w:val="0041286D"/>
    <w:rsid w:val="0041756B"/>
    <w:rsid w:val="00445B75"/>
    <w:rsid w:val="0045224B"/>
    <w:rsid w:val="004F0E69"/>
    <w:rsid w:val="00510DA0"/>
    <w:rsid w:val="005215AA"/>
    <w:rsid w:val="005330BF"/>
    <w:rsid w:val="00536DA9"/>
    <w:rsid w:val="00560BEC"/>
    <w:rsid w:val="005775ED"/>
    <w:rsid w:val="005A1094"/>
    <w:rsid w:val="005C08C7"/>
    <w:rsid w:val="005C7471"/>
    <w:rsid w:val="005D163D"/>
    <w:rsid w:val="005E6861"/>
    <w:rsid w:val="005E76F1"/>
    <w:rsid w:val="0061486B"/>
    <w:rsid w:val="006A34E4"/>
    <w:rsid w:val="006A3999"/>
    <w:rsid w:val="006C4F76"/>
    <w:rsid w:val="006D43B8"/>
    <w:rsid w:val="00700178"/>
    <w:rsid w:val="007110FE"/>
    <w:rsid w:val="00727028"/>
    <w:rsid w:val="00727421"/>
    <w:rsid w:val="00741194"/>
    <w:rsid w:val="00773DA8"/>
    <w:rsid w:val="007B4E95"/>
    <w:rsid w:val="007E2E0B"/>
    <w:rsid w:val="007E519B"/>
    <w:rsid w:val="007E6D74"/>
    <w:rsid w:val="00824FBD"/>
    <w:rsid w:val="008C321B"/>
    <w:rsid w:val="008F6E3A"/>
    <w:rsid w:val="009044A9"/>
    <w:rsid w:val="00A134AD"/>
    <w:rsid w:val="00A30A87"/>
    <w:rsid w:val="00A72A19"/>
    <w:rsid w:val="00A86923"/>
    <w:rsid w:val="00A93ABA"/>
    <w:rsid w:val="00AD3439"/>
    <w:rsid w:val="00B14FAB"/>
    <w:rsid w:val="00B36416"/>
    <w:rsid w:val="00BA5BFD"/>
    <w:rsid w:val="00BC0292"/>
    <w:rsid w:val="00BC3573"/>
    <w:rsid w:val="00C2695C"/>
    <w:rsid w:val="00C37892"/>
    <w:rsid w:val="00CA49D5"/>
    <w:rsid w:val="00CC0207"/>
    <w:rsid w:val="00CF4D96"/>
    <w:rsid w:val="00D85997"/>
    <w:rsid w:val="00D920CB"/>
    <w:rsid w:val="00DE6EAD"/>
    <w:rsid w:val="00E45E8A"/>
    <w:rsid w:val="00E512F1"/>
    <w:rsid w:val="00E7444C"/>
    <w:rsid w:val="00F55217"/>
    <w:rsid w:val="00F8474D"/>
    <w:rsid w:val="00F93A9D"/>
    <w:rsid w:val="00FB7937"/>
    <w:rsid w:val="15281CEC"/>
    <w:rsid w:val="524B6349"/>
    <w:rsid w:val="59315539"/>
    <w:rsid w:val="5D571D4B"/>
    <w:rsid w:val="6EB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A22DE"/>
  <w15:docId w15:val="{1587B895-3498-4364-81CA-1730639D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30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3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F1C9-BE98-4B22-A31F-EA188395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ziting</dc:creator>
  <cp:lastModifiedBy>Dapeng Gong</cp:lastModifiedBy>
  <cp:revision>61</cp:revision>
  <dcterms:created xsi:type="dcterms:W3CDTF">2022-06-13T09:11:00Z</dcterms:created>
  <dcterms:modified xsi:type="dcterms:W3CDTF">2026-06-01T00:36:00Z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2666A8E299C8419E9C6B8A2F04821EFA</vt:lpwstr>
  </property>
</Properties>
</file>